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7D8D" w14:textId="33B923FE" w:rsidR="00F65446" w:rsidRPr="00904379" w:rsidRDefault="005C3EC8" w:rsidP="00D43B12">
      <w:pPr>
        <w:pStyle w:val="Obecntext"/>
        <w:spacing w:line="480" w:lineRule="auto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JE </w:t>
      </w:r>
      <w:r w:rsidR="00F568B9" w:rsidRPr="00904379">
        <w:rPr>
          <w:rStyle w:val="Siln"/>
          <w:b w:val="0"/>
          <w:bCs w:val="0"/>
        </w:rPr>
        <w:t xml:space="preserve">Dukovany, </w:t>
      </w:r>
      <w:r w:rsidR="006B6697">
        <w:rPr>
          <w:rStyle w:val="Siln"/>
          <w:b w:val="0"/>
          <w:bCs w:val="0"/>
        </w:rPr>
        <w:t>9</w:t>
      </w:r>
      <w:r w:rsidR="00EF2685">
        <w:rPr>
          <w:rStyle w:val="Siln"/>
          <w:b w:val="0"/>
          <w:bCs w:val="0"/>
        </w:rPr>
        <w:t xml:space="preserve">. </w:t>
      </w:r>
      <w:r w:rsidR="00E54F39">
        <w:rPr>
          <w:rStyle w:val="Siln"/>
          <w:b w:val="0"/>
          <w:bCs w:val="0"/>
        </w:rPr>
        <w:t>dubna</w:t>
      </w:r>
      <w:r w:rsidR="002E3DF4">
        <w:rPr>
          <w:rStyle w:val="Siln"/>
          <w:b w:val="0"/>
          <w:bCs w:val="0"/>
        </w:rPr>
        <w:t xml:space="preserve"> 2025</w:t>
      </w:r>
    </w:p>
    <w:p w14:paraId="2C41FDE5" w14:textId="1CB5CE2B" w:rsidR="008B0461" w:rsidRDefault="00904379" w:rsidP="008B0461">
      <w:pPr>
        <w:pStyle w:val="Nadpis3rovn"/>
      </w:pPr>
      <w:r w:rsidRPr="00904379">
        <w:t xml:space="preserve">Informace ze Skupiny ČEZ a Jaderné elektrárny Dukovany pro samosprávu, </w:t>
      </w:r>
      <w:r w:rsidRPr="00904379">
        <w:br/>
        <w:t>státní správu a osobnosti regionu.</w:t>
      </w:r>
      <w:bookmarkStart w:id="0" w:name="_Hlk77582579"/>
      <w:bookmarkStart w:id="1" w:name="_Hlk75352857"/>
      <w:bookmarkStart w:id="2" w:name="_Hlk88216643"/>
      <w:bookmarkStart w:id="3" w:name="_Hlk110324802"/>
      <w:bookmarkStart w:id="4" w:name="_Hlk16066868"/>
    </w:p>
    <w:p w14:paraId="63970E57" w14:textId="77777777" w:rsidR="00F123AF" w:rsidRDefault="00F123AF" w:rsidP="006909DB">
      <w:pPr>
        <w:pStyle w:val="Prosttext"/>
        <w:rPr>
          <w:rFonts w:ascii="Roobert CEZ Light" w:eastAsiaTheme="minorHAnsi" w:hAnsi="Roobert CEZ Light" w:cstheme="minorBidi"/>
          <w:color w:val="E84F13"/>
          <w:sz w:val="48"/>
          <w:szCs w:val="48"/>
        </w:rPr>
      </w:pPr>
      <w:bookmarkStart w:id="5" w:name="_Hlk188615762"/>
      <w:bookmarkStart w:id="6" w:name="_Hlk150859649"/>
      <w:bookmarkStart w:id="7" w:name="_Hlk165019671"/>
      <w:bookmarkStart w:id="8" w:name="_Hlk163711841"/>
      <w:bookmarkEnd w:id="0"/>
      <w:bookmarkEnd w:id="1"/>
      <w:bookmarkEnd w:id="2"/>
    </w:p>
    <w:p w14:paraId="60A68DDB" w14:textId="77777777" w:rsidR="006B6697" w:rsidRPr="006B6697" w:rsidRDefault="006B6697" w:rsidP="006B6697">
      <w:pPr>
        <w:pStyle w:val="Prosttext"/>
        <w:rPr>
          <w:rFonts w:ascii="Roobert CEZ Light" w:eastAsiaTheme="minorHAnsi" w:hAnsi="Roobert CEZ Light" w:cstheme="minorBidi"/>
          <w:color w:val="E84F13"/>
          <w:sz w:val="48"/>
          <w:szCs w:val="48"/>
        </w:rPr>
      </w:pPr>
      <w:r w:rsidRPr="006B6697">
        <w:rPr>
          <w:rFonts w:ascii="Roobert CEZ Light" w:eastAsiaTheme="minorHAnsi" w:hAnsi="Roobert CEZ Light" w:cstheme="minorBidi"/>
          <w:color w:val="E84F13"/>
          <w:sz w:val="48"/>
          <w:szCs w:val="48"/>
        </w:rPr>
        <w:t xml:space="preserve">Energetici zvou na velikonoční prohlídky do infocentra Jaderné elektrárny Dukovany. </w:t>
      </w:r>
    </w:p>
    <w:p w14:paraId="709CE871" w14:textId="77777777" w:rsidR="006B6697" w:rsidRPr="00534A2F" w:rsidRDefault="006B6697" w:rsidP="006B6697">
      <w:pPr>
        <w:spacing w:line="240" w:lineRule="auto"/>
        <w:rPr>
          <w:rFonts w:ascii="Calibri" w:eastAsia="Calibri" w:hAnsi="Calibri" w:cs="Times New Roman"/>
          <w:color w:val="63666A"/>
          <w:sz w:val="20"/>
          <w:szCs w:val="20"/>
        </w:rPr>
      </w:pPr>
    </w:p>
    <w:p w14:paraId="4E8E27BE" w14:textId="4230A1A1" w:rsidR="006B6697" w:rsidRPr="006B6697" w:rsidRDefault="006B6697" w:rsidP="006B6697">
      <w:pPr>
        <w:rPr>
          <w:rFonts w:ascii="Roobert CEZ" w:hAnsi="Roobert CEZ"/>
          <w:b/>
          <w:bCs/>
          <w:color w:val="63666A"/>
        </w:rPr>
      </w:pPr>
      <w:r w:rsidRPr="006B6697">
        <w:rPr>
          <w:rFonts w:ascii="Roobert CEZ SemiBold" w:hAnsi="Roobert CEZ SemiBold"/>
          <w:color w:val="676C6F"/>
          <w:sz w:val="24"/>
        </w:rPr>
        <w:t>Prohlídky a výrobu velikonočních dekorací nabídne už o tomto víkendu Infocentrum JE Dukovany. Sobot</w:t>
      </w:r>
      <w:r>
        <w:rPr>
          <w:rFonts w:ascii="Roobert CEZ SemiBold" w:hAnsi="Roobert CEZ SemiBold"/>
          <w:color w:val="676C6F"/>
          <w:sz w:val="24"/>
        </w:rPr>
        <w:t>a</w:t>
      </w:r>
      <w:r w:rsidRPr="006B6697">
        <w:rPr>
          <w:rFonts w:ascii="Roobert CEZ SemiBold" w:hAnsi="Roobert CEZ SemiBold"/>
          <w:color w:val="676C6F"/>
          <w:sz w:val="24"/>
        </w:rPr>
        <w:t xml:space="preserve"> a neděle 12. – 13. dubna bude patřit nejen prohlídkám infocentra elektrárny, ale také kreativnímu tvoření velikonočních dekorací. Energetici připravili zdobení kraslic nebo vytváření velikonočních zápichů pro radost v podobně zajíce nebo </w:t>
      </w:r>
      <w:r w:rsidRPr="006B6697">
        <w:rPr>
          <w:rFonts w:ascii="Roobert CEZ" w:hAnsi="Roobert CEZ"/>
          <w:b/>
          <w:bCs/>
          <w:color w:val="63666A"/>
        </w:rPr>
        <w:t>kuřátka.</w:t>
      </w:r>
    </w:p>
    <w:p w14:paraId="3E97850E" w14:textId="77777777" w:rsidR="006B6697" w:rsidRPr="006B6697" w:rsidRDefault="006B6697" w:rsidP="006B6697">
      <w:pPr>
        <w:rPr>
          <w:rFonts w:ascii="Roobert CEZ" w:hAnsi="Roobert CEZ"/>
          <w:color w:val="63666A"/>
        </w:rPr>
      </w:pPr>
    </w:p>
    <w:p w14:paraId="55D84C8A" w14:textId="77777777" w:rsidR="006B6697" w:rsidRPr="006B6697" w:rsidRDefault="006B6697" w:rsidP="006B6697">
      <w:pPr>
        <w:rPr>
          <w:rFonts w:ascii="Roobert CEZ" w:hAnsi="Roobert CEZ"/>
          <w:color w:val="63666A"/>
        </w:rPr>
      </w:pPr>
      <w:r w:rsidRPr="006B6697">
        <w:rPr>
          <w:rFonts w:ascii="Roobert CEZ" w:hAnsi="Roobert CEZ"/>
          <w:color w:val="63666A"/>
        </w:rPr>
        <w:t>Přímo v infocentru elektrárny si budou moci malí i velcí návštěvníci vyrobit dekorace pro výzdobu jejich domovů na blížící se velikonoční svátky. Připravené budou dílny na výrobu mramorových vajíček, ale i slaměných slepiček a zajíčků nebo kuřátek v trávě. Návštěvníci si svoje výrobky odnesou domů pro radost o svátcích i pro vzpomínku na návštěvu dukovanské elektrárny. Tvořivé dílny povedou zkušení pracovníci studentského klubu Halahoj Třebíč.</w:t>
      </w:r>
    </w:p>
    <w:p w14:paraId="3F3C6C62" w14:textId="77777777" w:rsidR="006B6697" w:rsidRPr="006B6697" w:rsidRDefault="006B6697" w:rsidP="006B6697">
      <w:pPr>
        <w:rPr>
          <w:rFonts w:ascii="Roobert CEZ" w:hAnsi="Roobert CEZ"/>
          <w:color w:val="63666A"/>
        </w:rPr>
      </w:pPr>
      <w:r w:rsidRPr="006B6697">
        <w:rPr>
          <w:rFonts w:ascii="Roobert CEZ" w:hAnsi="Roobert CEZ"/>
          <w:color w:val="63666A"/>
        </w:rPr>
        <w:t>Všichni příchozí mohou také využít prohlídky Infocentra za doprovodu průvodců i průvodkyň nebo si vyzkoušet virtuální brýle, které je přenesou až k reaktoru nebo na vrchol 125 metrů vysoké chladicí věže.</w:t>
      </w:r>
    </w:p>
    <w:p w14:paraId="5F98DD9E" w14:textId="77777777" w:rsidR="006B6697" w:rsidRPr="006B6697" w:rsidRDefault="006B6697" w:rsidP="006B6697">
      <w:pPr>
        <w:rPr>
          <w:rFonts w:ascii="Roobert CEZ" w:hAnsi="Roobert CEZ"/>
          <w:color w:val="63666A"/>
        </w:rPr>
      </w:pPr>
      <w:r w:rsidRPr="006B6697">
        <w:rPr>
          <w:rFonts w:ascii="Roobert CEZ" w:hAnsi="Roobert CEZ"/>
          <w:color w:val="63666A"/>
        </w:rPr>
        <w:t>Tematické víkendy se konají v Infocentru elektrárny pro velký zájem již poněkolikáté. Tradičně je to v období před Vánoci a Velikonocemi. Zrekonstruované Infocentrum nabízí pro podobné aktivity atraktivní prostředí. Vedle těchto tematických programů se zde konají také zajímavé přednášky různých osobností, pořádají noční nebo speciální víkendové prohlídky.</w:t>
      </w:r>
    </w:p>
    <w:p w14:paraId="6756CB2B" w14:textId="77777777" w:rsidR="00E54F39" w:rsidRPr="00E54F39" w:rsidRDefault="00E54F39" w:rsidP="00E54F39">
      <w:pPr>
        <w:rPr>
          <w:rFonts w:ascii="Roobert CEZ" w:hAnsi="Roobert CEZ"/>
          <w:color w:val="63666A"/>
        </w:rPr>
      </w:pPr>
    </w:p>
    <w:p w14:paraId="53B94648" w14:textId="77777777" w:rsidR="00915132" w:rsidRPr="00657160" w:rsidRDefault="00915132" w:rsidP="00915132">
      <w:pPr>
        <w:spacing w:line="240" w:lineRule="auto"/>
        <w:rPr>
          <w:rFonts w:ascii="Roobert CEZ" w:hAnsi="Roobert CEZ"/>
          <w:color w:val="63666A"/>
        </w:rPr>
      </w:pPr>
      <w:r w:rsidRPr="00657160">
        <w:rPr>
          <w:rFonts w:ascii="Roobert CEZ" w:hAnsi="Roobert CEZ"/>
          <w:color w:val="63666A"/>
        </w:rPr>
        <w:t>Jiří Bezděk</w:t>
      </w:r>
    </w:p>
    <w:p w14:paraId="73CCAA21" w14:textId="1F50E20C" w:rsidR="00C74ED7" w:rsidRPr="00C74ED7" w:rsidRDefault="00915132" w:rsidP="00915132">
      <w:pPr>
        <w:spacing w:line="240" w:lineRule="auto"/>
        <w:rPr>
          <w:rFonts w:ascii="Roobert CEZ" w:hAnsi="Roobert CEZ"/>
          <w:color w:val="63666A"/>
        </w:rPr>
      </w:pPr>
      <w:r w:rsidRPr="00915132">
        <w:rPr>
          <w:rFonts w:ascii="Roobert CEZ" w:hAnsi="Roobert CEZ"/>
          <w:color w:val="63666A"/>
        </w:rPr>
        <w:t>tiskový mluvčí ČEZ, Jaderná elektrárna Dukovany</w:t>
      </w:r>
      <w:bookmarkEnd w:id="5"/>
    </w:p>
    <w:bookmarkEnd w:id="6"/>
    <w:bookmarkEnd w:id="7"/>
    <w:bookmarkEnd w:id="8"/>
    <w:bookmarkEnd w:id="3"/>
    <w:bookmarkEnd w:id="4"/>
    <w:sectPr w:rsidR="00C74ED7" w:rsidRPr="00C74ED7" w:rsidSect="00B97D6D">
      <w:headerReference w:type="default" r:id="rId7"/>
      <w:footerReference w:type="default" r:id="rId8"/>
      <w:pgSz w:w="11906" w:h="16838"/>
      <w:pgMar w:top="2410" w:right="991" w:bottom="851" w:left="1134" w:header="113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FB0D" w14:textId="77777777" w:rsidR="004E6DE6" w:rsidRDefault="004E6DE6" w:rsidP="00D43B12">
      <w:pPr>
        <w:spacing w:after="0" w:line="240" w:lineRule="auto"/>
      </w:pPr>
      <w:r>
        <w:separator/>
      </w:r>
    </w:p>
  </w:endnote>
  <w:endnote w:type="continuationSeparator" w:id="0">
    <w:p w14:paraId="40116556" w14:textId="77777777" w:rsidR="004E6DE6" w:rsidRDefault="004E6DE6" w:rsidP="00D4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obert CEZ Light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Roobert CEZ SemiBold">
    <w:panose1 w:val="00000000000000000000"/>
    <w:charset w:val="EE"/>
    <w:family w:val="auto"/>
    <w:pitch w:val="variable"/>
    <w:sig w:usb0="A10000FF" w:usb1="0000607B" w:usb2="00000000" w:usb3="00000000" w:csb0="00000093" w:csb1="00000000"/>
  </w:font>
  <w:font w:name="NimbusCEZOTMedium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obert CEZ">
    <w:panose1 w:val="00000000000000000000"/>
    <w:charset w:val="EE"/>
    <w:family w:val="auto"/>
    <w:pitch w:val="variable"/>
    <w:sig w:usb0="A10000FF" w:usb1="00006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A7B0" w14:textId="4FF87F15" w:rsidR="009D7456" w:rsidRPr="009D7456" w:rsidRDefault="000025DE">
    <w:pPr>
      <w:pStyle w:val="Zpat"/>
      <w:rPr>
        <w:rFonts w:ascii="Roobert CEZ Light" w:hAnsi="Roobert CEZ Light"/>
        <w:color w:val="676C6F"/>
        <w:sz w:val="14"/>
        <w:szCs w:val="14"/>
      </w:rPr>
    </w:pPr>
    <w:r w:rsidRPr="000025DE">
      <w:rPr>
        <w:rFonts w:ascii="Roobert CEZ Light" w:hAnsi="Roobert CEZ Light"/>
        <w:noProof/>
        <w:color w:val="989EA3" w:themeColor="accent3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01CB4" wp14:editId="684981A5">
              <wp:simplePos x="0" y="0"/>
              <wp:positionH relativeFrom="column">
                <wp:posOffset>5551</wp:posOffset>
              </wp:positionH>
              <wp:positionV relativeFrom="paragraph">
                <wp:posOffset>-69215</wp:posOffset>
              </wp:positionV>
              <wp:extent cx="6100549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0549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3DF08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5.45pt" to="480.8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" strokecolor="#989ea3 [3206]" strokeweight=".5pt">
              <v:stroke joinstyle="miter"/>
            </v:line>
          </w:pict>
        </mc:Fallback>
      </mc:AlternateContent>
    </w:r>
    <w:r w:rsidR="009D7456" w:rsidRPr="009D7456">
      <w:rPr>
        <w:rFonts w:ascii="Roobert CEZ Light" w:hAnsi="Roobert CEZ Light"/>
        <w:color w:val="676C6F"/>
        <w:sz w:val="14"/>
        <w:szCs w:val="14"/>
      </w:rPr>
      <w:t>Další informace najdete na internetu   |    www.cez.cz   |   www.nadacecez.cz   |   www.aktivnizona.cz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51DD" w14:textId="77777777" w:rsidR="004E6DE6" w:rsidRDefault="004E6DE6" w:rsidP="00D43B12">
      <w:pPr>
        <w:spacing w:after="0" w:line="240" w:lineRule="auto"/>
      </w:pPr>
      <w:r>
        <w:separator/>
      </w:r>
    </w:p>
  </w:footnote>
  <w:footnote w:type="continuationSeparator" w:id="0">
    <w:p w14:paraId="757521CE" w14:textId="77777777" w:rsidR="004E6DE6" w:rsidRDefault="004E6DE6" w:rsidP="00D4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947C" w14:textId="405E7CB7" w:rsidR="00D43B12" w:rsidRPr="00D43B12" w:rsidRDefault="00D43B12" w:rsidP="00D43B12">
    <w:pPr>
      <w:pStyle w:val="Zhlav"/>
      <w:ind w:left="8080"/>
      <w:jc w:val="both"/>
      <w:rPr>
        <w:rFonts w:ascii="Roobert CEZ" w:hAnsi="Roobert CEZ"/>
        <w:color w:val="676C6F"/>
        <w:sz w:val="24"/>
        <w:szCs w:val="24"/>
      </w:rPr>
    </w:pPr>
    <w:r w:rsidRPr="00D43B12">
      <w:rPr>
        <w:rFonts w:ascii="Roobert CEZ" w:hAnsi="Roobert CEZ"/>
        <w:noProof/>
        <w:color w:val="E84F13"/>
        <w:sz w:val="24"/>
        <w:szCs w:val="24"/>
      </w:rPr>
      <w:drawing>
        <wp:anchor distT="0" distB="0" distL="114300" distR="114300" simplePos="0" relativeHeight="251658240" behindDoc="0" locked="0" layoutInCell="1" allowOverlap="1" wp14:anchorId="45F2D78F" wp14:editId="608E6663">
          <wp:simplePos x="0" y="0"/>
          <wp:positionH relativeFrom="margin">
            <wp:align>left</wp:align>
          </wp:positionH>
          <wp:positionV relativeFrom="paragraph">
            <wp:posOffset>12301</wp:posOffset>
          </wp:positionV>
          <wp:extent cx="1570215" cy="510639"/>
          <wp:effectExtent l="0" t="0" r="0" b="3810"/>
          <wp:wrapNone/>
          <wp:docPr id="8" name="Grafický 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215" cy="510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3B12">
      <w:rPr>
        <w:rFonts w:ascii="Roobert CEZ" w:hAnsi="Roobert CEZ"/>
        <w:color w:val="E84F13"/>
        <w:sz w:val="24"/>
        <w:szCs w:val="24"/>
      </w:rPr>
      <w:t>|</w:t>
    </w:r>
    <w:r w:rsidRPr="00D43B12">
      <w:rPr>
        <w:rFonts w:ascii="Roobert CEZ" w:hAnsi="Roobert CEZ"/>
        <w:color w:val="676C6F"/>
        <w:sz w:val="24"/>
        <w:szCs w:val="24"/>
      </w:rPr>
      <w:t xml:space="preserve"> Aktualita z 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389"/>
    <w:multiLevelType w:val="hybridMultilevel"/>
    <w:tmpl w:val="EF8A3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7E73"/>
    <w:multiLevelType w:val="hybridMultilevel"/>
    <w:tmpl w:val="FF1ED4DE"/>
    <w:lvl w:ilvl="0" w:tplc="7EDE9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46798">
    <w:abstractNumId w:val="1"/>
  </w:num>
  <w:num w:numId="2" w16cid:durableId="94569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B9"/>
    <w:rsid w:val="0000179A"/>
    <w:rsid w:val="000025DE"/>
    <w:rsid w:val="00002A46"/>
    <w:rsid w:val="00002AA9"/>
    <w:rsid w:val="000140AA"/>
    <w:rsid w:val="00022D50"/>
    <w:rsid w:val="00022FD1"/>
    <w:rsid w:val="00037272"/>
    <w:rsid w:val="00051F8C"/>
    <w:rsid w:val="00060536"/>
    <w:rsid w:val="00063771"/>
    <w:rsid w:val="00073170"/>
    <w:rsid w:val="000800D1"/>
    <w:rsid w:val="000909DE"/>
    <w:rsid w:val="00092827"/>
    <w:rsid w:val="000B10EF"/>
    <w:rsid w:val="000B74A0"/>
    <w:rsid w:val="000E075C"/>
    <w:rsid w:val="000E4CCF"/>
    <w:rsid w:val="000F18F9"/>
    <w:rsid w:val="000F6DE9"/>
    <w:rsid w:val="000F7DB9"/>
    <w:rsid w:val="00104DDE"/>
    <w:rsid w:val="0012055C"/>
    <w:rsid w:val="00122C41"/>
    <w:rsid w:val="00125339"/>
    <w:rsid w:val="00140160"/>
    <w:rsid w:val="00143EA0"/>
    <w:rsid w:val="001623CD"/>
    <w:rsid w:val="00171439"/>
    <w:rsid w:val="00192F21"/>
    <w:rsid w:val="001A1293"/>
    <w:rsid w:val="001A74CF"/>
    <w:rsid w:val="001B5D44"/>
    <w:rsid w:val="001B6C7C"/>
    <w:rsid w:val="001C0DA1"/>
    <w:rsid w:val="001D5983"/>
    <w:rsid w:val="001E0253"/>
    <w:rsid w:val="001E2F9C"/>
    <w:rsid w:val="001F4434"/>
    <w:rsid w:val="00226728"/>
    <w:rsid w:val="00235E7D"/>
    <w:rsid w:val="002417E3"/>
    <w:rsid w:val="002432B2"/>
    <w:rsid w:val="002467C4"/>
    <w:rsid w:val="00250E68"/>
    <w:rsid w:val="00252981"/>
    <w:rsid w:val="00261E1F"/>
    <w:rsid w:val="00267399"/>
    <w:rsid w:val="00285E80"/>
    <w:rsid w:val="002965EF"/>
    <w:rsid w:val="002B2EA3"/>
    <w:rsid w:val="002B75D1"/>
    <w:rsid w:val="002E3DF4"/>
    <w:rsid w:val="003022D8"/>
    <w:rsid w:val="00305349"/>
    <w:rsid w:val="00312165"/>
    <w:rsid w:val="00335171"/>
    <w:rsid w:val="003401C4"/>
    <w:rsid w:val="00341DB0"/>
    <w:rsid w:val="003514C0"/>
    <w:rsid w:val="00352389"/>
    <w:rsid w:val="003543A2"/>
    <w:rsid w:val="00354D16"/>
    <w:rsid w:val="00356969"/>
    <w:rsid w:val="003622C9"/>
    <w:rsid w:val="00371702"/>
    <w:rsid w:val="0037762E"/>
    <w:rsid w:val="00385B64"/>
    <w:rsid w:val="00393017"/>
    <w:rsid w:val="003B7997"/>
    <w:rsid w:val="003C7BF2"/>
    <w:rsid w:val="003D6065"/>
    <w:rsid w:val="003D7455"/>
    <w:rsid w:val="003E5949"/>
    <w:rsid w:val="00401187"/>
    <w:rsid w:val="0043011D"/>
    <w:rsid w:val="00431999"/>
    <w:rsid w:val="0043615D"/>
    <w:rsid w:val="00440A88"/>
    <w:rsid w:val="00444CE9"/>
    <w:rsid w:val="00455179"/>
    <w:rsid w:val="00466B86"/>
    <w:rsid w:val="0047069A"/>
    <w:rsid w:val="004A2265"/>
    <w:rsid w:val="004B58BA"/>
    <w:rsid w:val="004B71BD"/>
    <w:rsid w:val="004C40C2"/>
    <w:rsid w:val="004E331C"/>
    <w:rsid w:val="004E6DE6"/>
    <w:rsid w:val="005019AF"/>
    <w:rsid w:val="005104ED"/>
    <w:rsid w:val="00517E9C"/>
    <w:rsid w:val="00535618"/>
    <w:rsid w:val="00543910"/>
    <w:rsid w:val="00546AB1"/>
    <w:rsid w:val="00552813"/>
    <w:rsid w:val="00556BD8"/>
    <w:rsid w:val="00557741"/>
    <w:rsid w:val="00564596"/>
    <w:rsid w:val="00570DB7"/>
    <w:rsid w:val="00582B83"/>
    <w:rsid w:val="005927CD"/>
    <w:rsid w:val="00595FAD"/>
    <w:rsid w:val="00596225"/>
    <w:rsid w:val="005B218E"/>
    <w:rsid w:val="005B6CDD"/>
    <w:rsid w:val="005C3EC8"/>
    <w:rsid w:val="005C6B3E"/>
    <w:rsid w:val="005E7DBF"/>
    <w:rsid w:val="00610EC0"/>
    <w:rsid w:val="00615742"/>
    <w:rsid w:val="00623CF0"/>
    <w:rsid w:val="00624213"/>
    <w:rsid w:val="00657160"/>
    <w:rsid w:val="006909DB"/>
    <w:rsid w:val="0069390F"/>
    <w:rsid w:val="006A0ED8"/>
    <w:rsid w:val="006A3773"/>
    <w:rsid w:val="006A7157"/>
    <w:rsid w:val="006B2BCC"/>
    <w:rsid w:val="006B6697"/>
    <w:rsid w:val="006B7F0F"/>
    <w:rsid w:val="006D1B1A"/>
    <w:rsid w:val="006F4B6F"/>
    <w:rsid w:val="0070710D"/>
    <w:rsid w:val="00726BA6"/>
    <w:rsid w:val="00736B41"/>
    <w:rsid w:val="007410F9"/>
    <w:rsid w:val="00743FE0"/>
    <w:rsid w:val="00745EAE"/>
    <w:rsid w:val="007670ED"/>
    <w:rsid w:val="007839A2"/>
    <w:rsid w:val="007A7595"/>
    <w:rsid w:val="007E576E"/>
    <w:rsid w:val="007F7AE3"/>
    <w:rsid w:val="00806B4B"/>
    <w:rsid w:val="00814C8C"/>
    <w:rsid w:val="008204CE"/>
    <w:rsid w:val="008216D3"/>
    <w:rsid w:val="00821AF7"/>
    <w:rsid w:val="008243B9"/>
    <w:rsid w:val="0083626F"/>
    <w:rsid w:val="008452A1"/>
    <w:rsid w:val="00847361"/>
    <w:rsid w:val="0086551E"/>
    <w:rsid w:val="00876D6A"/>
    <w:rsid w:val="008A5663"/>
    <w:rsid w:val="008A7670"/>
    <w:rsid w:val="008B0461"/>
    <w:rsid w:val="008B7DFA"/>
    <w:rsid w:val="008C2825"/>
    <w:rsid w:val="008D1D52"/>
    <w:rsid w:val="008D48BB"/>
    <w:rsid w:val="008E16DF"/>
    <w:rsid w:val="008F3F44"/>
    <w:rsid w:val="00900008"/>
    <w:rsid w:val="00904379"/>
    <w:rsid w:val="00911F69"/>
    <w:rsid w:val="00913F6B"/>
    <w:rsid w:val="00915132"/>
    <w:rsid w:val="009176A3"/>
    <w:rsid w:val="00933B91"/>
    <w:rsid w:val="00943EE9"/>
    <w:rsid w:val="00965B77"/>
    <w:rsid w:val="00971A28"/>
    <w:rsid w:val="00971DC7"/>
    <w:rsid w:val="009A03F6"/>
    <w:rsid w:val="009A4BAF"/>
    <w:rsid w:val="009B439B"/>
    <w:rsid w:val="009B7619"/>
    <w:rsid w:val="009D3D61"/>
    <w:rsid w:val="009D7456"/>
    <w:rsid w:val="009E2D39"/>
    <w:rsid w:val="009F23B3"/>
    <w:rsid w:val="009F6989"/>
    <w:rsid w:val="00A0006F"/>
    <w:rsid w:val="00A07D66"/>
    <w:rsid w:val="00A1429C"/>
    <w:rsid w:val="00A2061F"/>
    <w:rsid w:val="00A2467B"/>
    <w:rsid w:val="00A25F15"/>
    <w:rsid w:val="00A26435"/>
    <w:rsid w:val="00A32DED"/>
    <w:rsid w:val="00A440D7"/>
    <w:rsid w:val="00A571F6"/>
    <w:rsid w:val="00A578E8"/>
    <w:rsid w:val="00A61F46"/>
    <w:rsid w:val="00A66B44"/>
    <w:rsid w:val="00A66C34"/>
    <w:rsid w:val="00A77FAE"/>
    <w:rsid w:val="00A824D1"/>
    <w:rsid w:val="00A84BB5"/>
    <w:rsid w:val="00A9147E"/>
    <w:rsid w:val="00A971DB"/>
    <w:rsid w:val="00AA220A"/>
    <w:rsid w:val="00AA3473"/>
    <w:rsid w:val="00AA53B0"/>
    <w:rsid w:val="00AC0418"/>
    <w:rsid w:val="00AD71A0"/>
    <w:rsid w:val="00AE5E01"/>
    <w:rsid w:val="00AF24B4"/>
    <w:rsid w:val="00AF2EB1"/>
    <w:rsid w:val="00B00CB9"/>
    <w:rsid w:val="00B01B68"/>
    <w:rsid w:val="00B01FD5"/>
    <w:rsid w:val="00B41997"/>
    <w:rsid w:val="00B43DF8"/>
    <w:rsid w:val="00B47AA0"/>
    <w:rsid w:val="00B62316"/>
    <w:rsid w:val="00B6717D"/>
    <w:rsid w:val="00B706F5"/>
    <w:rsid w:val="00B77776"/>
    <w:rsid w:val="00B84E44"/>
    <w:rsid w:val="00B916E3"/>
    <w:rsid w:val="00B97D6D"/>
    <w:rsid w:val="00BA15D3"/>
    <w:rsid w:val="00BA6ADA"/>
    <w:rsid w:val="00BC1BF3"/>
    <w:rsid w:val="00BC5C34"/>
    <w:rsid w:val="00BD25DE"/>
    <w:rsid w:val="00C00B1F"/>
    <w:rsid w:val="00C123D3"/>
    <w:rsid w:val="00C2764E"/>
    <w:rsid w:val="00C36D6A"/>
    <w:rsid w:val="00C37B0F"/>
    <w:rsid w:val="00C508D8"/>
    <w:rsid w:val="00C514F7"/>
    <w:rsid w:val="00C51EF3"/>
    <w:rsid w:val="00C74ED7"/>
    <w:rsid w:val="00C80192"/>
    <w:rsid w:val="00C92487"/>
    <w:rsid w:val="00C93B85"/>
    <w:rsid w:val="00C95BAA"/>
    <w:rsid w:val="00CB179C"/>
    <w:rsid w:val="00CB779F"/>
    <w:rsid w:val="00CD2A36"/>
    <w:rsid w:val="00D167F5"/>
    <w:rsid w:val="00D229A4"/>
    <w:rsid w:val="00D302A8"/>
    <w:rsid w:val="00D31BD3"/>
    <w:rsid w:val="00D33BB6"/>
    <w:rsid w:val="00D371A1"/>
    <w:rsid w:val="00D37D5C"/>
    <w:rsid w:val="00D423BD"/>
    <w:rsid w:val="00D43B12"/>
    <w:rsid w:val="00D45F5F"/>
    <w:rsid w:val="00D501A8"/>
    <w:rsid w:val="00D51344"/>
    <w:rsid w:val="00D55004"/>
    <w:rsid w:val="00D61E5C"/>
    <w:rsid w:val="00D74724"/>
    <w:rsid w:val="00D840C0"/>
    <w:rsid w:val="00D90A62"/>
    <w:rsid w:val="00D9647B"/>
    <w:rsid w:val="00D9719D"/>
    <w:rsid w:val="00D97701"/>
    <w:rsid w:val="00DD2446"/>
    <w:rsid w:val="00DD2CA5"/>
    <w:rsid w:val="00DD58F2"/>
    <w:rsid w:val="00DD6623"/>
    <w:rsid w:val="00DE30BB"/>
    <w:rsid w:val="00E06093"/>
    <w:rsid w:val="00E10D94"/>
    <w:rsid w:val="00E130C5"/>
    <w:rsid w:val="00E24667"/>
    <w:rsid w:val="00E35501"/>
    <w:rsid w:val="00E4360F"/>
    <w:rsid w:val="00E46568"/>
    <w:rsid w:val="00E4688D"/>
    <w:rsid w:val="00E54F39"/>
    <w:rsid w:val="00E5739D"/>
    <w:rsid w:val="00E72BE1"/>
    <w:rsid w:val="00E73B34"/>
    <w:rsid w:val="00E756E3"/>
    <w:rsid w:val="00E77549"/>
    <w:rsid w:val="00E823DE"/>
    <w:rsid w:val="00E92D7D"/>
    <w:rsid w:val="00E94952"/>
    <w:rsid w:val="00EA6247"/>
    <w:rsid w:val="00EA7979"/>
    <w:rsid w:val="00EC3444"/>
    <w:rsid w:val="00EC6DCF"/>
    <w:rsid w:val="00ED725F"/>
    <w:rsid w:val="00EE5BC9"/>
    <w:rsid w:val="00EF2685"/>
    <w:rsid w:val="00F00BB5"/>
    <w:rsid w:val="00F014D2"/>
    <w:rsid w:val="00F123AF"/>
    <w:rsid w:val="00F1307C"/>
    <w:rsid w:val="00F156DB"/>
    <w:rsid w:val="00F21C5E"/>
    <w:rsid w:val="00F248A0"/>
    <w:rsid w:val="00F3097B"/>
    <w:rsid w:val="00F46A72"/>
    <w:rsid w:val="00F568B9"/>
    <w:rsid w:val="00F6378D"/>
    <w:rsid w:val="00F65446"/>
    <w:rsid w:val="00F678AA"/>
    <w:rsid w:val="00F74520"/>
    <w:rsid w:val="00FA19A6"/>
    <w:rsid w:val="00FA3974"/>
    <w:rsid w:val="00FA5CCB"/>
    <w:rsid w:val="00FC1C9C"/>
    <w:rsid w:val="00FC4353"/>
    <w:rsid w:val="00FC609C"/>
    <w:rsid w:val="00FF4C0D"/>
    <w:rsid w:val="00FF6515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537A0"/>
  <w15:chartTrackingRefBased/>
  <w15:docId w15:val="{63AF73B5-7537-4250-AD74-76F51510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2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F56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C7300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EE5BC9"/>
    <w:pPr>
      <w:keepNext/>
      <w:keepLines/>
      <w:spacing w:before="300" w:after="150" w:line="300" w:lineRule="atLeast"/>
      <w:outlineLvl w:val="1"/>
    </w:pPr>
    <w:rPr>
      <w:rFonts w:asciiTheme="majorHAnsi" w:eastAsiaTheme="majorEastAsia" w:hAnsiTheme="majorHAnsi" w:cstheme="majorBidi"/>
      <w:b/>
      <w:color w:val="363738" w:themeColor="text2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68B9"/>
    <w:rPr>
      <w:rFonts w:asciiTheme="majorHAnsi" w:eastAsiaTheme="majorEastAsia" w:hAnsiTheme="majorHAnsi" w:cstheme="majorBidi"/>
      <w:color w:val="EC7300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F568B9"/>
    <w:rPr>
      <w:i/>
      <w:iCs/>
    </w:rPr>
  </w:style>
  <w:style w:type="character" w:styleId="Zdraznnintenzivn">
    <w:name w:val="Intense Emphasis"/>
    <w:basedOn w:val="Standardnpsmoodstavce"/>
    <w:uiPriority w:val="21"/>
    <w:rsid w:val="00F568B9"/>
    <w:rPr>
      <w:i/>
      <w:iCs/>
      <w:color w:val="FF9C3D" w:themeColor="accent1"/>
    </w:rPr>
  </w:style>
  <w:style w:type="character" w:styleId="Siln">
    <w:name w:val="Strong"/>
    <w:basedOn w:val="Standardnpsmoodstavce"/>
    <w:uiPriority w:val="22"/>
    <w:qFormat/>
    <w:rsid w:val="00F568B9"/>
    <w:rPr>
      <w:b/>
      <w:bCs/>
    </w:rPr>
  </w:style>
  <w:style w:type="paragraph" w:styleId="Citt">
    <w:name w:val="Quote"/>
    <w:basedOn w:val="Normln"/>
    <w:next w:val="Normln"/>
    <w:link w:val="CittChar"/>
    <w:uiPriority w:val="29"/>
    <w:rsid w:val="00F568B9"/>
    <w:pPr>
      <w:spacing w:before="200"/>
      <w:ind w:left="864" w:right="864"/>
      <w:jc w:val="center"/>
    </w:pPr>
    <w:rPr>
      <w:i/>
      <w:iCs/>
      <w:color w:val="8B9194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68B9"/>
    <w:rPr>
      <w:i/>
      <w:iCs/>
      <w:color w:val="8B9194" w:themeColor="text1" w:themeTint="BF"/>
    </w:rPr>
  </w:style>
  <w:style w:type="paragraph" w:customStyle="1" w:styleId="Text">
    <w:name w:val="Text"/>
    <w:basedOn w:val="Citt"/>
    <w:link w:val="TextChar"/>
    <w:rsid w:val="00904379"/>
    <w:pPr>
      <w:ind w:left="0"/>
      <w:jc w:val="left"/>
    </w:pPr>
    <w:rPr>
      <w:rFonts w:ascii="Roobert CEZ Light" w:hAnsi="Roobert CEZ Light"/>
      <w:i w:val="0"/>
      <w:iCs w:val="0"/>
      <w:color w:val="676C6F"/>
    </w:rPr>
  </w:style>
  <w:style w:type="paragraph" w:customStyle="1" w:styleId="Obecntext">
    <w:name w:val="Obecný text"/>
    <w:basedOn w:val="Text"/>
    <w:link w:val="ObecntextChar"/>
    <w:rsid w:val="00904379"/>
  </w:style>
  <w:style w:type="character" w:customStyle="1" w:styleId="TextChar">
    <w:name w:val="Text Char"/>
    <w:basedOn w:val="CittChar"/>
    <w:link w:val="Text"/>
    <w:rsid w:val="00904379"/>
    <w:rPr>
      <w:rFonts w:ascii="Roobert CEZ Light" w:hAnsi="Roobert CEZ Light"/>
      <w:i w:val="0"/>
      <w:iCs w:val="0"/>
      <w:color w:val="676C6F"/>
    </w:rPr>
  </w:style>
  <w:style w:type="paragraph" w:customStyle="1" w:styleId="Nadpis3rovn">
    <w:name w:val="Nadpis 3 úrovně"/>
    <w:basedOn w:val="Normln"/>
    <w:link w:val="Nadpis3rovnChar"/>
    <w:qFormat/>
    <w:rsid w:val="00D43B12"/>
    <w:pPr>
      <w:spacing w:after="0" w:line="300" w:lineRule="exact"/>
    </w:pPr>
    <w:rPr>
      <w:rFonts w:ascii="Roobert CEZ Light" w:hAnsi="Roobert CEZ Light"/>
      <w:color w:val="676C6F"/>
      <w:sz w:val="24"/>
      <w:szCs w:val="24"/>
    </w:rPr>
  </w:style>
  <w:style w:type="character" w:customStyle="1" w:styleId="ObecntextChar">
    <w:name w:val="Obecný text Char"/>
    <w:basedOn w:val="TextChar"/>
    <w:link w:val="Obecntext"/>
    <w:rsid w:val="00904379"/>
    <w:rPr>
      <w:rFonts w:ascii="Roobert CEZ Light" w:hAnsi="Roobert CEZ Light"/>
      <w:i w:val="0"/>
      <w:iCs w:val="0"/>
      <w:color w:val="676C6F"/>
    </w:rPr>
  </w:style>
  <w:style w:type="paragraph" w:styleId="Zhlav">
    <w:name w:val="header"/>
    <w:basedOn w:val="Normln"/>
    <w:link w:val="ZhlavChar"/>
    <w:uiPriority w:val="99"/>
    <w:unhideWhenUsed/>
    <w:rsid w:val="00D4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dpis3rovnChar">
    <w:name w:val="Nadpis 3 úrovně Char"/>
    <w:basedOn w:val="Standardnpsmoodstavce"/>
    <w:link w:val="Nadpis3rovn"/>
    <w:rsid w:val="00D43B12"/>
    <w:rPr>
      <w:rFonts w:ascii="Roobert CEZ Light" w:hAnsi="Roobert CEZ Light"/>
      <w:color w:val="676C6F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43B12"/>
  </w:style>
  <w:style w:type="paragraph" w:styleId="Zpat">
    <w:name w:val="footer"/>
    <w:basedOn w:val="Normln"/>
    <w:link w:val="ZpatChar"/>
    <w:uiPriority w:val="99"/>
    <w:unhideWhenUsed/>
    <w:rsid w:val="00D43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B12"/>
  </w:style>
  <w:style w:type="paragraph" w:customStyle="1" w:styleId="Obecnytext">
    <w:name w:val="Obecny text"/>
    <w:basedOn w:val="Obecntext"/>
    <w:link w:val="ObecnytextChar"/>
    <w:qFormat/>
    <w:rsid w:val="00063771"/>
    <w:pPr>
      <w:spacing w:before="0" w:after="0" w:line="260" w:lineRule="exact"/>
      <w:ind w:right="862"/>
    </w:pPr>
    <w:rPr>
      <w:sz w:val="20"/>
      <w:szCs w:val="20"/>
    </w:rPr>
  </w:style>
  <w:style w:type="paragraph" w:customStyle="1" w:styleId="Nadpis2rovn">
    <w:name w:val="Nadpis 2 úrovně"/>
    <w:basedOn w:val="Nadpis3rovn"/>
    <w:link w:val="Nadpis2rovnChar"/>
    <w:qFormat/>
    <w:rsid w:val="00A26435"/>
    <w:pPr>
      <w:spacing w:before="480" w:after="720"/>
    </w:pPr>
    <w:rPr>
      <w:rFonts w:ascii="Roobert CEZ SemiBold" w:hAnsi="Roobert CEZ SemiBold"/>
    </w:rPr>
  </w:style>
  <w:style w:type="character" w:customStyle="1" w:styleId="ObecnytextChar">
    <w:name w:val="Obecny text Char"/>
    <w:basedOn w:val="ObecntextChar"/>
    <w:link w:val="Obecnytext"/>
    <w:rsid w:val="00063771"/>
    <w:rPr>
      <w:rFonts w:ascii="Roobert CEZ Light" w:hAnsi="Roobert CEZ Light"/>
      <w:i w:val="0"/>
      <w:iCs w:val="0"/>
      <w:color w:val="676C6F"/>
      <w:sz w:val="20"/>
      <w:szCs w:val="20"/>
    </w:rPr>
  </w:style>
  <w:style w:type="paragraph" w:customStyle="1" w:styleId="Nadpis1rovn">
    <w:name w:val="Nadpis 1 úrovně"/>
    <w:basedOn w:val="Nadpis3rovn"/>
    <w:link w:val="Nadpis1rovnChar"/>
    <w:qFormat/>
    <w:rsid w:val="00A578E8"/>
    <w:pPr>
      <w:spacing w:before="720" w:line="500" w:lineRule="exact"/>
    </w:pPr>
    <w:rPr>
      <w:color w:val="E84F13"/>
      <w:sz w:val="48"/>
      <w:szCs w:val="48"/>
    </w:rPr>
  </w:style>
  <w:style w:type="character" w:customStyle="1" w:styleId="Nadpis2rovnChar">
    <w:name w:val="Nadpis 2 úrovně Char"/>
    <w:basedOn w:val="Nadpis3rovnChar"/>
    <w:link w:val="Nadpis2rovn"/>
    <w:rsid w:val="00A26435"/>
    <w:rPr>
      <w:rFonts w:ascii="Roobert CEZ SemiBold" w:hAnsi="Roobert CEZ SemiBold"/>
      <w:color w:val="676C6F"/>
      <w:sz w:val="24"/>
      <w:szCs w:val="24"/>
    </w:rPr>
  </w:style>
  <w:style w:type="character" w:customStyle="1" w:styleId="Nadpis1rovnChar">
    <w:name w:val="Nadpis 1 úrovně Char"/>
    <w:basedOn w:val="Nadpis3rovnChar"/>
    <w:link w:val="Nadpis1rovn"/>
    <w:rsid w:val="00A578E8"/>
    <w:rPr>
      <w:rFonts w:ascii="Roobert CEZ Light" w:hAnsi="Roobert CEZ Light"/>
      <w:color w:val="E84F13"/>
      <w:sz w:val="48"/>
      <w:szCs w:val="48"/>
    </w:rPr>
  </w:style>
  <w:style w:type="paragraph" w:styleId="Prosttext">
    <w:name w:val="Plain Text"/>
    <w:basedOn w:val="Normln"/>
    <w:link w:val="ProsttextChar"/>
    <w:uiPriority w:val="99"/>
    <w:unhideWhenUsed/>
    <w:rsid w:val="00595FA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95FAD"/>
    <w:rPr>
      <w:rFonts w:ascii="Calibri" w:eastAsia="Calibri" w:hAnsi="Calibri" w:cs="Times New Roman"/>
      <w:szCs w:val="21"/>
    </w:rPr>
  </w:style>
  <w:style w:type="paragraph" w:styleId="Normlnweb">
    <w:name w:val="Normal (Web)"/>
    <w:basedOn w:val="Normln"/>
    <w:uiPriority w:val="99"/>
    <w:rsid w:val="00AC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umpedfont15">
    <w:name w:val="bumpedfont15"/>
    <w:rsid w:val="00AC0418"/>
  </w:style>
  <w:style w:type="paragraph" w:customStyle="1" w:styleId="s17">
    <w:name w:val="s17"/>
    <w:basedOn w:val="Normln"/>
    <w:uiPriority w:val="99"/>
    <w:rsid w:val="00AC0418"/>
    <w:pPr>
      <w:spacing w:before="100" w:beforeAutospacing="1" w:after="100" w:afterAutospacing="1" w:line="240" w:lineRule="auto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nhideWhenUsed/>
    <w:rsid w:val="007E576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576E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EE5BC9"/>
    <w:rPr>
      <w:rFonts w:asciiTheme="majorHAnsi" w:eastAsiaTheme="majorEastAsia" w:hAnsiTheme="majorHAnsi" w:cstheme="majorBidi"/>
      <w:b/>
      <w:color w:val="363738" w:themeColor="text2"/>
      <w:sz w:val="28"/>
      <w:szCs w:val="2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EE5BC9"/>
    <w:pPr>
      <w:numPr>
        <w:ilvl w:val="1"/>
      </w:numPr>
      <w:spacing w:after="300" w:line="300" w:lineRule="atLeast"/>
    </w:pPr>
    <w:rPr>
      <w:rFonts w:eastAsiaTheme="minorEastAsia"/>
      <w:color w:val="363738" w:themeColor="text2"/>
      <w:sz w:val="30"/>
    </w:rPr>
  </w:style>
  <w:style w:type="character" w:customStyle="1" w:styleId="PodnadpisChar">
    <w:name w:val="Podnadpis Char"/>
    <w:basedOn w:val="Standardnpsmoodstavce"/>
    <w:link w:val="Podnadpis"/>
    <w:uiPriority w:val="20"/>
    <w:rsid w:val="00EE5BC9"/>
    <w:rPr>
      <w:rFonts w:eastAsiaTheme="minorEastAsia"/>
      <w:color w:val="363738" w:themeColor="text2"/>
      <w:sz w:val="30"/>
    </w:rPr>
  </w:style>
  <w:style w:type="paragraph" w:customStyle="1" w:styleId="xs14">
    <w:name w:val="x_s14"/>
    <w:basedOn w:val="Normln"/>
    <w:rsid w:val="00E46568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paragraph" w:customStyle="1" w:styleId="xs19">
    <w:name w:val="x_s19"/>
    <w:basedOn w:val="Normln"/>
    <w:rsid w:val="00E46568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character" w:customStyle="1" w:styleId="xbumpedfont15">
    <w:name w:val="x_bumpedfont15"/>
    <w:basedOn w:val="Standardnpsmoodstavce"/>
    <w:rsid w:val="00E46568"/>
  </w:style>
  <w:style w:type="character" w:customStyle="1" w:styleId="xbumpedfont20">
    <w:name w:val="x_bumpedfont20"/>
    <w:basedOn w:val="Standardnpsmoodstavce"/>
    <w:rsid w:val="00E46568"/>
  </w:style>
  <w:style w:type="paragraph" w:customStyle="1" w:styleId="Intro">
    <w:name w:val="Intro"/>
    <w:basedOn w:val="Normln"/>
    <w:rsid w:val="00466B86"/>
    <w:pPr>
      <w:suppressAutoHyphens/>
      <w:spacing w:after="0" w:line="240" w:lineRule="exact"/>
    </w:pPr>
    <w:rPr>
      <w:rFonts w:ascii="Arial" w:eastAsia="Times New Roman" w:hAnsi="Arial" w:cs="Arial"/>
      <w:b/>
      <w:bCs/>
      <w:color w:val="737373"/>
      <w:sz w:val="20"/>
      <w:szCs w:val="20"/>
      <w:lang w:eastAsia="ar-SA"/>
    </w:rPr>
  </w:style>
  <w:style w:type="paragraph" w:styleId="Podpis">
    <w:name w:val="Signature"/>
    <w:basedOn w:val="Normln"/>
    <w:link w:val="PodpisChar"/>
    <w:uiPriority w:val="26"/>
    <w:qFormat/>
    <w:rsid w:val="00B97D6D"/>
    <w:pPr>
      <w:spacing w:before="450" w:after="0" w:line="240" w:lineRule="auto"/>
    </w:pPr>
    <w:rPr>
      <w:b/>
      <w:color w:val="00C752" w:themeColor="accent6"/>
      <w:sz w:val="20"/>
    </w:rPr>
  </w:style>
  <w:style w:type="character" w:customStyle="1" w:styleId="PodpisChar">
    <w:name w:val="Podpis Char"/>
    <w:basedOn w:val="Standardnpsmoodstavce"/>
    <w:link w:val="Podpis"/>
    <w:uiPriority w:val="26"/>
    <w:rsid w:val="00B97D6D"/>
    <w:rPr>
      <w:b/>
      <w:color w:val="00C752" w:themeColor="accent6"/>
      <w:sz w:val="20"/>
    </w:rPr>
  </w:style>
  <w:style w:type="paragraph" w:customStyle="1" w:styleId="Funkce">
    <w:name w:val="Funkce"/>
    <w:basedOn w:val="Normln"/>
    <w:next w:val="Normln"/>
    <w:link w:val="FunkceChar"/>
    <w:uiPriority w:val="27"/>
    <w:qFormat/>
    <w:rsid w:val="00B97D6D"/>
    <w:pPr>
      <w:spacing w:after="300" w:line="300" w:lineRule="atLeast"/>
    </w:pPr>
    <w:rPr>
      <w:b/>
      <w:color w:val="666B6E"/>
      <w:sz w:val="20"/>
    </w:rPr>
  </w:style>
  <w:style w:type="character" w:customStyle="1" w:styleId="FunkceChar">
    <w:name w:val="Funkce Char"/>
    <w:basedOn w:val="Standardnpsmoodstavce"/>
    <w:link w:val="Funkce"/>
    <w:uiPriority w:val="27"/>
    <w:rsid w:val="00B97D6D"/>
    <w:rPr>
      <w:b/>
      <w:color w:val="666B6E"/>
      <w:sz w:val="20"/>
    </w:rPr>
  </w:style>
  <w:style w:type="paragraph" w:customStyle="1" w:styleId="-wm-msonormal">
    <w:name w:val="-wm-msonormal"/>
    <w:basedOn w:val="Normln"/>
    <w:rsid w:val="00D6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imbus-medium">
    <w:name w:val="nimbus-medium"/>
    <w:basedOn w:val="Normln"/>
    <w:rsid w:val="00226728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43EE9"/>
    <w:pPr>
      <w:spacing w:before="120" w:after="0" w:line="280" w:lineRule="atLeast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943EE9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perex">
    <w:name w:val="perex"/>
    <w:basedOn w:val="Normln"/>
    <w:uiPriority w:val="99"/>
    <w:semiHidden/>
    <w:rsid w:val="00AA347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Perex0">
    <w:name w:val="Perex"/>
    <w:basedOn w:val="Normln"/>
    <w:next w:val="Normln"/>
    <w:link w:val="PerexChar"/>
    <w:uiPriority w:val="4"/>
    <w:qFormat/>
    <w:rsid w:val="00B6717D"/>
    <w:pPr>
      <w:spacing w:after="300" w:line="300" w:lineRule="atLeast"/>
    </w:pPr>
    <w:rPr>
      <w:b/>
      <w:color w:val="363738" w:themeColor="text2"/>
      <w:sz w:val="20"/>
    </w:rPr>
  </w:style>
  <w:style w:type="character" w:customStyle="1" w:styleId="PerexChar">
    <w:name w:val="Perex Char"/>
    <w:basedOn w:val="Standardnpsmoodstavce"/>
    <w:link w:val="Perex0"/>
    <w:uiPriority w:val="4"/>
    <w:rsid w:val="00B6717D"/>
    <w:rPr>
      <w:b/>
      <w:color w:val="363738" w:themeColor="text2"/>
      <w:sz w:val="20"/>
    </w:rPr>
  </w:style>
  <w:style w:type="paragraph" w:customStyle="1" w:styleId="xxs20">
    <w:name w:val="x_x_s20"/>
    <w:basedOn w:val="Normln"/>
    <w:rsid w:val="0055774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xxs19">
    <w:name w:val="x_x_s19"/>
    <w:basedOn w:val="Standardnpsmoodstavce"/>
    <w:rsid w:val="00557741"/>
  </w:style>
  <w:style w:type="character" w:customStyle="1" w:styleId="xxs22">
    <w:name w:val="x_x_s22"/>
    <w:basedOn w:val="Standardnpsmoodstavce"/>
    <w:rsid w:val="00557741"/>
  </w:style>
  <w:style w:type="paragraph" w:customStyle="1" w:styleId="xxs23">
    <w:name w:val="x_x_s23"/>
    <w:basedOn w:val="Normln"/>
    <w:rsid w:val="0055774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xxs24">
    <w:name w:val="x_x_s24"/>
    <w:basedOn w:val="Standardnpsmoodstavce"/>
    <w:rsid w:val="00557741"/>
  </w:style>
  <w:style w:type="character" w:customStyle="1" w:styleId="xxs25">
    <w:name w:val="x_x_s25"/>
    <w:basedOn w:val="Standardnpsmoodstavce"/>
    <w:rsid w:val="00557741"/>
  </w:style>
  <w:style w:type="character" w:customStyle="1" w:styleId="xxs26">
    <w:name w:val="x_x_s26"/>
    <w:basedOn w:val="Standardnpsmoodstavce"/>
    <w:rsid w:val="00557741"/>
  </w:style>
  <w:style w:type="character" w:customStyle="1" w:styleId="normaltextrun">
    <w:name w:val="normaltextrun"/>
    <w:basedOn w:val="Standardnpsmoodstavce"/>
    <w:rsid w:val="005E7DBF"/>
  </w:style>
  <w:style w:type="paragraph" w:styleId="Zkladntext">
    <w:name w:val="Body Text"/>
    <w:basedOn w:val="Normln"/>
    <w:link w:val="ZkladntextChar"/>
    <w:uiPriority w:val="99"/>
    <w:semiHidden/>
    <w:unhideWhenUsed/>
    <w:rsid w:val="0031216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12165"/>
  </w:style>
  <w:style w:type="paragraph" w:styleId="Odstavecseseznamem">
    <w:name w:val="List Paragraph"/>
    <w:basedOn w:val="Normln"/>
    <w:uiPriority w:val="34"/>
    <w:qFormat/>
    <w:rsid w:val="00051F8C"/>
    <w:pPr>
      <w:spacing w:after="0" w:line="240" w:lineRule="auto"/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EC34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2">
    <w:name w:val="2"/>
    <w:basedOn w:val="Normln"/>
    <w:rsid w:val="00D501A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msonormal">
    <w:name w:val="x_msonormal"/>
    <w:basedOn w:val="Normln"/>
    <w:rsid w:val="00D167F5"/>
    <w:pPr>
      <w:spacing w:after="0" w:line="240" w:lineRule="auto"/>
    </w:pPr>
    <w:rPr>
      <w:rFonts w:ascii="Aptos" w:eastAsia="Aptos" w:hAnsi="Aptos" w:cs="Calibri"/>
      <w:lang w:eastAsia="cs-CZ"/>
    </w:rPr>
  </w:style>
  <w:style w:type="paragraph" w:customStyle="1" w:styleId="Bezmezered">
    <w:name w:val="Bez mezer šedý"/>
    <w:basedOn w:val="Bezmezer"/>
    <w:link w:val="BezmezeredChar"/>
    <w:uiPriority w:val="3"/>
    <w:qFormat/>
    <w:rsid w:val="006D1B1A"/>
    <w:pPr>
      <w:spacing w:line="300" w:lineRule="atLeast"/>
    </w:pPr>
    <w:rPr>
      <w:color w:val="363738" w:themeColor="text2"/>
      <w:sz w:val="20"/>
    </w:rPr>
  </w:style>
  <w:style w:type="character" w:customStyle="1" w:styleId="BezmezeredChar">
    <w:name w:val="Bez mezer šedý Char"/>
    <w:basedOn w:val="Standardnpsmoodstavce"/>
    <w:link w:val="Bezmezered"/>
    <w:uiPriority w:val="3"/>
    <w:rsid w:val="006D1B1A"/>
    <w:rPr>
      <w:color w:val="363738" w:themeColor="text2"/>
      <w:sz w:val="20"/>
    </w:rPr>
  </w:style>
  <w:style w:type="paragraph" w:styleId="Bezmezer">
    <w:name w:val="No Spacing"/>
    <w:uiPriority w:val="1"/>
    <w:rsid w:val="006D1B1A"/>
    <w:pPr>
      <w:spacing w:after="0" w:line="240" w:lineRule="auto"/>
    </w:pPr>
  </w:style>
  <w:style w:type="paragraph" w:customStyle="1" w:styleId="paragraph">
    <w:name w:val="paragraph"/>
    <w:basedOn w:val="Normln"/>
    <w:rsid w:val="00C7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nadpis-ed">
    <w:name w:val="Podnadpis-šedá"/>
    <w:basedOn w:val="Normln"/>
    <w:rsid w:val="00C74ED7"/>
    <w:pPr>
      <w:widowControl w:val="0"/>
      <w:suppressAutoHyphens/>
      <w:autoSpaceDE w:val="0"/>
      <w:spacing w:before="120" w:after="0" w:line="320" w:lineRule="exact"/>
    </w:pPr>
    <w:rPr>
      <w:rFonts w:ascii="Arial" w:eastAsia="Times New Roman" w:hAnsi="Arial" w:cs="Times New Roman"/>
      <w:b/>
      <w:bCs/>
      <w:color w:val="595959"/>
      <w:sz w:val="24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657160"/>
    <w:rPr>
      <w:color w:val="676C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ČEZ">
      <a:dk1>
        <a:srgbClr val="676C6F"/>
      </a:dk1>
      <a:lt1>
        <a:sysClr val="window" lastClr="FFFFFF"/>
      </a:lt1>
      <a:dk2>
        <a:srgbClr val="363738"/>
      </a:dk2>
      <a:lt2>
        <a:srgbClr val="E7E6E6"/>
      </a:lt2>
      <a:accent1>
        <a:srgbClr val="FF9C3D"/>
      </a:accent1>
      <a:accent2>
        <a:srgbClr val="F24F00"/>
      </a:accent2>
      <a:accent3>
        <a:srgbClr val="989EA3"/>
      </a:accent3>
      <a:accent4>
        <a:srgbClr val="DADFE3"/>
      </a:accent4>
      <a:accent5>
        <a:srgbClr val="005934"/>
      </a:accent5>
      <a:accent6>
        <a:srgbClr val="00C752"/>
      </a:accent6>
      <a:hlink>
        <a:srgbClr val="363738"/>
      </a:hlink>
      <a:folHlink>
        <a:srgbClr val="676C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Macanová</dc:creator>
  <cp:keywords/>
  <dc:description/>
  <cp:lastModifiedBy>Ošmerová Zdeňka</cp:lastModifiedBy>
  <cp:revision>3</cp:revision>
  <dcterms:created xsi:type="dcterms:W3CDTF">2025-04-09T07:03:00Z</dcterms:created>
  <dcterms:modified xsi:type="dcterms:W3CDTF">2025-04-09T07:18:00Z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2024-01-29T12:57:14Z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eedcdb69-17e5-4a6e-b7a2-ffb19ec5b666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</Properties>
</file>