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0870" w14:textId="4442D3CF" w:rsidR="003D0289" w:rsidRDefault="004A0AC5">
      <w:r>
        <w:t>Vážení obyvatele obce Pozďátky, Okrašovice, Slavičky</w:t>
      </w:r>
    </w:p>
    <w:p w14:paraId="5679D4C6" w14:textId="77777777" w:rsidR="004A0AC5" w:rsidRDefault="004A0AC5"/>
    <w:p w14:paraId="4B7DA823" w14:textId="77CBEE06" w:rsidR="004A0AC5" w:rsidRDefault="004A0AC5" w:rsidP="0099507B">
      <w:pPr>
        <w:jc w:val="both"/>
      </w:pPr>
      <w:r>
        <w:t xml:space="preserve">Dne 9. 9. 2024 Zastupitelstvo obce Slavičky rozhodlo o ukončení pronájmu hospody v Kulturním domě v Pozďátkách panu Danielovi Bednářovi, Pozďátky č.p. 21. </w:t>
      </w:r>
    </w:p>
    <w:p w14:paraId="1F97EF9A" w14:textId="77777777" w:rsidR="00B63553" w:rsidRPr="00B35894" w:rsidRDefault="00B63553" w:rsidP="0099507B">
      <w:pPr>
        <w:jc w:val="both"/>
        <w:rPr>
          <w:b/>
          <w:bCs/>
        </w:rPr>
      </w:pPr>
      <w:r w:rsidRPr="00B35894">
        <w:rPr>
          <w:b/>
          <w:bCs/>
        </w:rPr>
        <w:t xml:space="preserve">V současné době </w:t>
      </w:r>
      <w:r>
        <w:rPr>
          <w:b/>
          <w:bCs/>
        </w:rPr>
        <w:t xml:space="preserve">probíhají </w:t>
      </w:r>
      <w:r w:rsidRPr="00B35894">
        <w:rPr>
          <w:b/>
          <w:bCs/>
        </w:rPr>
        <w:t xml:space="preserve">jednání s obyvateli, abychom hospodu zachovali. Možnost scházení se, pospolitost, sousedské pokecání patří k základnímu, které chceme podporovat. </w:t>
      </w:r>
    </w:p>
    <w:p w14:paraId="75A86492" w14:textId="4F3D6F1F" w:rsidR="00BF0B21" w:rsidRPr="002B2F35" w:rsidRDefault="00BF0B21" w:rsidP="0099507B">
      <w:pPr>
        <w:jc w:val="both"/>
        <w:rPr>
          <w:b/>
          <w:bCs/>
        </w:rPr>
      </w:pPr>
      <w:r>
        <w:t>Již více než dva roky se snažím reagovat na informace, které jsou v Pozďátkách vyjadřovány. Věřím, že se mi tyto informace vždy povedly vysvětlit a ukázat i druhou stranu</w:t>
      </w:r>
      <w:r w:rsidR="00B63553">
        <w:t xml:space="preserve"> informace</w:t>
      </w:r>
      <w:r>
        <w:t xml:space="preserve">. Takto to bude i nadále, a já budu ráda, když ke mně budete otevření a pravdomluvní. </w:t>
      </w:r>
      <w:r w:rsidRPr="002B2F35">
        <w:rPr>
          <w:b/>
          <w:bCs/>
        </w:rPr>
        <w:t>K rozhodnutí, které zastupitelstvo v pondělí 9. 9. udělalo, vedla velmi dlouhá cesta a upřímně je nám velice líto, že jsme byli nuceni přistoupit až ke kroku odebrání hospody.</w:t>
      </w:r>
    </w:p>
    <w:p w14:paraId="3EF35E0A" w14:textId="7B3C8143" w:rsidR="00BF0B21" w:rsidRDefault="00BF0B21" w:rsidP="0099507B">
      <w:pPr>
        <w:jc w:val="both"/>
      </w:pPr>
      <w:r>
        <w:t>Dovolte mi nyní popsat důvody, které k tomuto těžkému rozhodnutí zastupitelstvo vedly</w:t>
      </w:r>
      <w:r w:rsidR="00B35894">
        <w:t xml:space="preserve">. </w:t>
      </w:r>
    </w:p>
    <w:p w14:paraId="61ACAA80" w14:textId="18C40EA8" w:rsidR="00E81EC9" w:rsidRDefault="00B334DE" w:rsidP="0099507B">
      <w:pPr>
        <w:jc w:val="both"/>
      </w:pPr>
      <w:r>
        <w:t>Hospoda je součástí kulturního domu. Je pronajímána na 1,- Kč za rok, veškeré energie jsou ze strany obce hrazeny. Byla zateplena zeď ke garáži, obnoveny vrata do garáže. Návrhy na úpravu hospody ze stran</w:t>
      </w:r>
      <w:r w:rsidR="005D338A">
        <w:t xml:space="preserve">y </w:t>
      </w:r>
      <w:r>
        <w:t xml:space="preserve">pronajímatele jsou akceptovány. </w:t>
      </w:r>
    </w:p>
    <w:p w14:paraId="0E40D547" w14:textId="4CA0FC75" w:rsidR="00B63553" w:rsidRPr="002B2F35" w:rsidRDefault="00B63553" w:rsidP="0099507B">
      <w:pPr>
        <w:jc w:val="both"/>
        <w:rPr>
          <w:b/>
          <w:bCs/>
        </w:rPr>
      </w:pPr>
      <w:r w:rsidRPr="002B2F35">
        <w:rPr>
          <w:b/>
          <w:bCs/>
        </w:rPr>
        <w:t>Základním vztahem mezi pronajímatelem a nájemcem je plnění domluveného</w:t>
      </w:r>
      <w:r w:rsidR="00D96BF2" w:rsidRPr="002B2F35">
        <w:rPr>
          <w:b/>
          <w:bCs/>
        </w:rPr>
        <w:t xml:space="preserve"> a vzájemná důvěra. </w:t>
      </w:r>
    </w:p>
    <w:p w14:paraId="55BAFAB1" w14:textId="0BBDEA0B" w:rsidR="005D338A" w:rsidRDefault="005D338A" w:rsidP="0099507B">
      <w:pPr>
        <w:jc w:val="both"/>
      </w:pPr>
      <w:r>
        <w:t>Nájemce (p. Bednář)</w:t>
      </w:r>
      <w:r w:rsidR="00B334DE">
        <w:t xml:space="preserve"> </w:t>
      </w:r>
      <w:r w:rsidR="00B334DE" w:rsidRPr="00FA6C20">
        <w:rPr>
          <w:u w:val="single"/>
        </w:rPr>
        <w:t>vyměnil</w:t>
      </w:r>
      <w:r w:rsidRPr="00FA6C20">
        <w:rPr>
          <w:u w:val="single"/>
        </w:rPr>
        <w:t xml:space="preserve"> ve dveřích do</w:t>
      </w:r>
      <w:r w:rsidR="00B334DE" w:rsidRPr="00FA6C20">
        <w:rPr>
          <w:u w:val="single"/>
        </w:rPr>
        <w:t> hospod</w:t>
      </w:r>
      <w:r w:rsidRPr="00FA6C20">
        <w:rPr>
          <w:u w:val="single"/>
        </w:rPr>
        <w:t xml:space="preserve">y </w:t>
      </w:r>
      <w:r w:rsidR="00B334DE" w:rsidRPr="00FA6C20">
        <w:rPr>
          <w:u w:val="single"/>
        </w:rPr>
        <w:t>zámky</w:t>
      </w:r>
      <w:r w:rsidR="00B334DE">
        <w:t>.</w:t>
      </w:r>
      <w:r>
        <w:t xml:space="preserve"> Bez předchozí domluvy s obcí. </w:t>
      </w:r>
      <w:r w:rsidR="00B334DE">
        <w:t xml:space="preserve"> Bez</w:t>
      </w:r>
      <w:r w:rsidR="002B2F35">
        <w:t> </w:t>
      </w:r>
      <w:r w:rsidR="000D1FAC">
        <w:t>domluvy jsme se</w:t>
      </w:r>
      <w:r>
        <w:t xml:space="preserve"> tedy</w:t>
      </w:r>
      <w:r w:rsidR="000D1FAC">
        <w:t xml:space="preserve"> nemohli dostat do prostor hospody</w:t>
      </w:r>
      <w:r>
        <w:t>, která je v majetku obce</w:t>
      </w:r>
      <w:r w:rsidR="000D1FAC">
        <w:t xml:space="preserve">. </w:t>
      </w:r>
      <w:r w:rsidR="00D96BF2">
        <w:t xml:space="preserve">Dlouhodobě se nám nedařilo klíče od pana Bednáře získat. </w:t>
      </w:r>
    </w:p>
    <w:p w14:paraId="3A30988D" w14:textId="1B659324" w:rsidR="00E81EC9" w:rsidRDefault="000D1FAC" w:rsidP="0099507B">
      <w:pPr>
        <w:jc w:val="both"/>
      </w:pPr>
      <w:r>
        <w:t xml:space="preserve">Obec v prostorách kulturního domu a hospody pořádala setkání rodáků. Následující den chtěli </w:t>
      </w:r>
      <w:r w:rsidR="00D96BF2">
        <w:t>pořadatelé</w:t>
      </w:r>
      <w:r w:rsidR="005D338A">
        <w:t xml:space="preserve"> (byly mezi nimi i samotní zastupitelé obce)</w:t>
      </w:r>
      <w:r>
        <w:t xml:space="preserve"> uklidit prostory a </w:t>
      </w:r>
      <w:r w:rsidR="005D338A" w:rsidRPr="00FA6C20">
        <w:rPr>
          <w:u w:val="single"/>
        </w:rPr>
        <w:t>nájemce</w:t>
      </w:r>
      <w:r w:rsidRPr="00FA6C20">
        <w:rPr>
          <w:u w:val="single"/>
        </w:rPr>
        <w:t xml:space="preserve"> jim odmítl klíče půjčit</w:t>
      </w:r>
      <w:r>
        <w:t>.</w:t>
      </w:r>
      <w:r w:rsidR="005D338A">
        <w:t xml:space="preserve"> Dle jeho zdůvodnění, nemá důvěru, že se mu v hospodě něco neztratí. </w:t>
      </w:r>
      <w:r>
        <w:t xml:space="preserve"> Po dlouhém jednáním byly obci</w:t>
      </w:r>
      <w:r w:rsidR="005D338A">
        <w:t xml:space="preserve"> nakonec</w:t>
      </w:r>
      <w:r>
        <w:t xml:space="preserve"> klíče poskytnuty v zapečetěné obálce.</w:t>
      </w:r>
      <w:r w:rsidR="005D338A">
        <w:t xml:space="preserve"> </w:t>
      </w:r>
      <w:r>
        <w:t xml:space="preserve"> </w:t>
      </w:r>
    </w:p>
    <w:p w14:paraId="590E1674" w14:textId="722F5FB0" w:rsidR="00EC57A0" w:rsidRDefault="000D1FAC" w:rsidP="0099507B">
      <w:pPr>
        <w:jc w:val="both"/>
      </w:pPr>
      <w:r>
        <w:t xml:space="preserve">Na veřejném projednání ke konání akce jsme se vzájemně domluvy na programu poutě. Došlo k vzájemnému souhlasu. Z původního úmyslu, aby pouť pořádal </w:t>
      </w:r>
      <w:r w:rsidR="005D338A">
        <w:t>nájemce</w:t>
      </w:r>
      <w:r>
        <w:t xml:space="preserve"> hospody, jsem se domluvili, že pouť bude pořádat Spolek Pozďátky.</w:t>
      </w:r>
      <w:r w:rsidR="005D338A">
        <w:t xml:space="preserve"> Pan Bednář chtěl v rámci pouti uspořádat grilování makrel jako svoji komerční záležitost (nikoliv se ziskem pro Spolek nebo pro konání pouti),</w:t>
      </w:r>
      <w:r w:rsidR="00D96BF2">
        <w:t xml:space="preserve"> s tím, že zaplatí 4.000 Kč za kapelu. Naším h</w:t>
      </w:r>
      <w:r w:rsidR="005D338A">
        <w:t xml:space="preserve">lavním argumentem </w:t>
      </w:r>
      <w:r w:rsidR="00D96BF2">
        <w:t>pr</w:t>
      </w:r>
      <w:r w:rsidR="005D338A">
        <w:t>o</w:t>
      </w:r>
      <w:r w:rsidR="00EC57A0">
        <w:t xml:space="preserve">ti tomuto bylo, že </w:t>
      </w:r>
      <w:r w:rsidR="00D96BF2">
        <w:t>pouť není komerční záležitost</w:t>
      </w:r>
      <w:r w:rsidR="0099507B">
        <w:t>í</w:t>
      </w:r>
      <w:r w:rsidR="00D96BF2">
        <w:t xml:space="preserve">, </w:t>
      </w:r>
      <w:r w:rsidR="00EC57A0">
        <w:t xml:space="preserve"> v rámci poutě </w:t>
      </w:r>
      <w:r w:rsidR="00D96BF2">
        <w:t xml:space="preserve">by na makrely </w:t>
      </w:r>
      <w:r w:rsidR="00EC57A0">
        <w:t>přijelo velké množství neznámých lidí</w:t>
      </w:r>
      <w:r w:rsidR="0099507B">
        <w:t xml:space="preserve"> bez vazby k pouti nebo k Pozďátkám,</w:t>
      </w:r>
      <w:r w:rsidR="00EC57A0">
        <w:t xml:space="preserve"> a na kapelu, která hrála v sobotu, se může vydělat v rámci standartního občerstvení v rámci této akce</w:t>
      </w:r>
      <w:r w:rsidR="00D96BF2">
        <w:t>. V případě ztráty by o</w:t>
      </w:r>
      <w:r w:rsidR="00EC57A0">
        <w:t>bec vše</w:t>
      </w:r>
      <w:r w:rsidR="00D96BF2">
        <w:t xml:space="preserve"> bez problémů</w:t>
      </w:r>
      <w:r w:rsidR="00EC57A0">
        <w:t xml:space="preserve"> doplatila. </w:t>
      </w:r>
    </w:p>
    <w:p w14:paraId="3EC63B79" w14:textId="06381428" w:rsidR="00EC57A0" w:rsidRDefault="000D1FAC" w:rsidP="0099507B">
      <w:pPr>
        <w:jc w:val="both"/>
      </w:pPr>
      <w:r>
        <w:t xml:space="preserve"> Na následném jednání Spolku, které se konalo </w:t>
      </w:r>
      <w:r w:rsidR="00A41FE5">
        <w:t xml:space="preserve">speciálně ke konání poutě, </w:t>
      </w:r>
      <w:r w:rsidR="00A41FE5" w:rsidRPr="00FA6C20">
        <w:rPr>
          <w:u w:val="single"/>
        </w:rPr>
        <w:t xml:space="preserve">byly veškeré </w:t>
      </w:r>
      <w:r w:rsidR="00D96BF2" w:rsidRPr="00FA6C20">
        <w:rPr>
          <w:u w:val="single"/>
        </w:rPr>
        <w:t xml:space="preserve">předchozí </w:t>
      </w:r>
      <w:r w:rsidR="00A41FE5" w:rsidRPr="00FA6C20">
        <w:rPr>
          <w:u w:val="single"/>
        </w:rPr>
        <w:t>domluvy odmítnuty a zpátky bylo navrženo to, co jsme na veřejném jednání zamítl</w:t>
      </w:r>
      <w:r w:rsidR="00EC57A0" w:rsidRPr="00FA6C20">
        <w:rPr>
          <w:u w:val="single"/>
        </w:rPr>
        <w:t>i</w:t>
      </w:r>
      <w:r w:rsidR="00A41FE5">
        <w:t xml:space="preserve">. </w:t>
      </w:r>
      <w:r w:rsidR="00D96BF2">
        <w:t xml:space="preserve">Hlavním argumentem bylo, že se bez soukromé akce grilování makrel kapela nezaplatí. </w:t>
      </w:r>
      <w:r w:rsidR="00D96BF2" w:rsidRPr="00FA6C20">
        <w:rPr>
          <w:u w:val="single"/>
        </w:rPr>
        <w:t>Argument obc</w:t>
      </w:r>
      <w:r w:rsidR="00FA6C20" w:rsidRPr="00FA6C20">
        <w:rPr>
          <w:u w:val="single"/>
        </w:rPr>
        <w:t>e</w:t>
      </w:r>
      <w:r w:rsidR="00D96BF2">
        <w:t xml:space="preserve"> - může být občerstvení v rámci zábavy a pokud by peníze chyběly, vše by obec doplatila</w:t>
      </w:r>
      <w:r w:rsidR="00FA6C20">
        <w:t xml:space="preserve">, </w:t>
      </w:r>
      <w:r w:rsidR="00FA6C20" w:rsidRPr="00FA6C20">
        <w:rPr>
          <w:u w:val="single"/>
        </w:rPr>
        <w:t>nebyl brá</w:t>
      </w:r>
      <w:r w:rsidR="009A4A59">
        <w:rPr>
          <w:u w:val="single"/>
        </w:rPr>
        <w:t>n</w:t>
      </w:r>
      <w:r w:rsidR="00FA6C20" w:rsidRPr="00FA6C20">
        <w:rPr>
          <w:u w:val="single"/>
        </w:rPr>
        <w:t xml:space="preserve"> na zřetel</w:t>
      </w:r>
      <w:r w:rsidR="00D96BF2">
        <w:t xml:space="preserve">. </w:t>
      </w:r>
      <w:r w:rsidR="00A41FE5">
        <w:t>Po bouřlivé</w:t>
      </w:r>
      <w:r w:rsidR="00D96BF2">
        <w:t xml:space="preserve"> </w:t>
      </w:r>
      <w:r w:rsidR="00A41FE5">
        <w:t>debatě, byl akceptován</w:t>
      </w:r>
      <w:r w:rsidR="00EC57A0">
        <w:t xml:space="preserve"> zpátky</w:t>
      </w:r>
      <w:r w:rsidR="00A41FE5">
        <w:t xml:space="preserve"> návrh obce</w:t>
      </w:r>
      <w:r w:rsidR="00D96BF2">
        <w:t>, který byl odsouhlasen na předchozím veřejném projednání</w:t>
      </w:r>
      <w:r w:rsidR="00A41FE5">
        <w:t xml:space="preserve"> a pořádání se ujmula místostarostka spolu se svoji rodinou a dalšími obyvateli (celkově 4-5 lidí). </w:t>
      </w:r>
    </w:p>
    <w:p w14:paraId="0212ABEE" w14:textId="1D9FC581" w:rsidR="00B35894" w:rsidRDefault="00A41FE5" w:rsidP="0099507B">
      <w:pPr>
        <w:jc w:val="both"/>
      </w:pPr>
      <w:r>
        <w:t xml:space="preserve">Postoj </w:t>
      </w:r>
      <w:r w:rsidR="002F19B8">
        <w:t xml:space="preserve">některých lidí </w:t>
      </w:r>
      <w:r>
        <w:t xml:space="preserve">vůči pořadatelům poutě </w:t>
      </w:r>
      <w:r w:rsidR="00D96BF2">
        <w:t>nebyl přátelský</w:t>
      </w:r>
      <w:r w:rsidR="00EC57A0">
        <w:t xml:space="preserve">. </w:t>
      </w:r>
      <w:r>
        <w:t xml:space="preserve"> K</w:t>
      </w:r>
      <w:r w:rsidR="00EC57A0">
        <w:t> </w:t>
      </w:r>
      <w:r w:rsidR="005627DE">
        <w:t>umírněnosti</w:t>
      </w:r>
      <w:r w:rsidR="00EC57A0">
        <w:t>, pomoci, hledání cesty,</w:t>
      </w:r>
      <w:r w:rsidR="005627DE">
        <w:t xml:space="preserve"> jsem se snažila vybízet i ve WhatsAppových zprávách, které jsem psala do společné skupiny.</w:t>
      </w:r>
    </w:p>
    <w:p w14:paraId="739843F5" w14:textId="22C07CDA" w:rsidR="00BF0B21" w:rsidRDefault="005627DE" w:rsidP="0099507B">
      <w:pPr>
        <w:jc w:val="both"/>
      </w:pPr>
      <w:r>
        <w:lastRenderedPageBreak/>
        <w:t xml:space="preserve">Dlouhodobě s nájemcem jednáme také o tom, že pokud si obyvatel obce pronajme kulturní dům ke své oslavě, měl by mít zároveň možnost si pronajmout i prostory hospody. V sále kulturního domu není kuchyňka a šenk. </w:t>
      </w:r>
      <w:r w:rsidR="00EC57A0">
        <w:t xml:space="preserve">Dlouhodobě </w:t>
      </w:r>
      <w:r w:rsidR="00EC57A0" w:rsidRPr="00FA6C20">
        <w:rPr>
          <w:u w:val="single"/>
        </w:rPr>
        <w:t>ze strany nájemce</w:t>
      </w:r>
      <w:r w:rsidRPr="00FA6C20">
        <w:rPr>
          <w:u w:val="single"/>
        </w:rPr>
        <w:t xml:space="preserve"> panuje nedůvěra o poškození nebo ztrátě osobního vlastnictví</w:t>
      </w:r>
      <w:r>
        <w:t xml:space="preserve">. </w:t>
      </w:r>
    </w:p>
    <w:p w14:paraId="0C13AF04" w14:textId="4FD1A88E" w:rsidR="00FA6C20" w:rsidRDefault="00FA6C20" w:rsidP="00FA6C20">
      <w:pPr>
        <w:jc w:val="both"/>
      </w:pPr>
      <w:r>
        <w:t>Dlouhodobě se snažíme mít úřední hodiny přímo v Pozďátkách, za účelem abychom ušetřili kroky občanů do Slaviček a byli blíže k</w:t>
      </w:r>
      <w:r w:rsidR="00373C12">
        <w:t> </w:t>
      </w:r>
      <w:r>
        <w:t>potřebám</w:t>
      </w:r>
      <w:r w:rsidR="00373C12">
        <w:t xml:space="preserve"> a podnětům.</w:t>
      </w:r>
      <w:r>
        <w:t xml:space="preserve"> </w:t>
      </w:r>
    </w:p>
    <w:p w14:paraId="22CF00CB" w14:textId="1EB3CB43" w:rsidR="00FA6C20" w:rsidRDefault="00FA6C20" w:rsidP="00FA6C20">
      <w:pPr>
        <w:jc w:val="both"/>
      </w:pPr>
      <w:r>
        <w:t xml:space="preserve">Jednání v rámci úředních hodin bylo od pana Bednáře </w:t>
      </w:r>
      <w:r w:rsidRPr="00FA6C20">
        <w:rPr>
          <w:u w:val="single"/>
        </w:rPr>
        <w:t>nahráno na mobil. Bez vědomí přítomných a tedy bez jejich souhlasu</w:t>
      </w:r>
      <w:r>
        <w:t xml:space="preserve">. Kdyby bylo ze strany Bednáře sděleno, že bude jednání nahráváno, bylo by na rozhodnutí všech přítomných, zda si přejí být nahráváni. O nahrávání se pan Bednář pokusil znovu na jednání ke konání pouti v Pozďátkách, opět bez vědomí všech přítomných osob.  </w:t>
      </w:r>
    </w:p>
    <w:p w14:paraId="2135C308" w14:textId="19B5163F" w:rsidR="002E6C18" w:rsidRDefault="002E6C18" w:rsidP="00FA6C20">
      <w:pPr>
        <w:jc w:val="both"/>
      </w:pPr>
      <w:r>
        <w:t xml:space="preserve">Panu Danielovi Bednářovi přejeme do budoucna vše dobré a děkujeme za jeho provozování hospody. </w:t>
      </w:r>
    </w:p>
    <w:p w14:paraId="4F0F0360" w14:textId="77777777" w:rsidR="00FA6C20" w:rsidRPr="00326D86" w:rsidRDefault="0099507B" w:rsidP="0099507B">
      <w:pPr>
        <w:jc w:val="both"/>
        <w:rPr>
          <w:b/>
          <w:bCs/>
        </w:rPr>
      </w:pPr>
      <w:r w:rsidRPr="00326D86">
        <w:rPr>
          <w:b/>
          <w:bCs/>
        </w:rPr>
        <w:t xml:space="preserve">Věříme, že se co nejdříve podaří najít někoho, kdo hospodu v Pozďátkách brzo otevře a budete se opět moci scházet. </w:t>
      </w:r>
    </w:p>
    <w:p w14:paraId="2728FA67" w14:textId="1530ED0E" w:rsidR="0099507B" w:rsidRPr="00326D86" w:rsidRDefault="0099507B" w:rsidP="0099507B">
      <w:pPr>
        <w:jc w:val="both"/>
        <w:rPr>
          <w:b/>
          <w:bCs/>
        </w:rPr>
      </w:pPr>
      <w:r w:rsidRPr="00326D86">
        <w:rPr>
          <w:b/>
          <w:bCs/>
        </w:rPr>
        <w:t>Děkuji, že se snažíte najít společnou cestu komunikace, která povede k narovnání vztahu mezi lidmi.</w:t>
      </w:r>
    </w:p>
    <w:p w14:paraId="705FD798" w14:textId="3683A3CD" w:rsidR="0099507B" w:rsidRDefault="0099507B" w:rsidP="0099507B">
      <w:pPr>
        <w:jc w:val="both"/>
      </w:pPr>
      <w:r>
        <w:t xml:space="preserve">Toto vyjádření slouží k vysvětlení usnesení obecního zastupitelstva obce dne 9. 9. 2024. </w:t>
      </w:r>
    </w:p>
    <w:p w14:paraId="2122C897" w14:textId="11A31F5D" w:rsidR="0099507B" w:rsidRDefault="00326D86" w:rsidP="0099507B">
      <w:pPr>
        <w:jc w:val="both"/>
      </w:pPr>
      <w:r>
        <w:t xml:space="preserve">O konání dalších úředních hodin v Pozďátkách budete včas informováni. </w:t>
      </w:r>
    </w:p>
    <w:p w14:paraId="352C0D13" w14:textId="77777777" w:rsidR="00BF0B21" w:rsidRDefault="00BF0B21" w:rsidP="0099507B">
      <w:pPr>
        <w:jc w:val="both"/>
      </w:pPr>
    </w:p>
    <w:p w14:paraId="37143EB7" w14:textId="4D6902B6" w:rsidR="00CA133A" w:rsidRDefault="00CA133A" w:rsidP="0099507B">
      <w:pPr>
        <w:jc w:val="both"/>
      </w:pPr>
    </w:p>
    <w:sectPr w:rsidR="00CA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C5"/>
    <w:rsid w:val="00023EED"/>
    <w:rsid w:val="00032D78"/>
    <w:rsid w:val="000D1FAC"/>
    <w:rsid w:val="002B2F35"/>
    <w:rsid w:val="002E6C18"/>
    <w:rsid w:val="002F19B8"/>
    <w:rsid w:val="00326D86"/>
    <w:rsid w:val="00373C12"/>
    <w:rsid w:val="003D0289"/>
    <w:rsid w:val="004A0AC5"/>
    <w:rsid w:val="005627DE"/>
    <w:rsid w:val="005A2486"/>
    <w:rsid w:val="005C111D"/>
    <w:rsid w:val="005D338A"/>
    <w:rsid w:val="00874A03"/>
    <w:rsid w:val="0099507B"/>
    <w:rsid w:val="009A4A59"/>
    <w:rsid w:val="00A41FE5"/>
    <w:rsid w:val="00B334DE"/>
    <w:rsid w:val="00B35894"/>
    <w:rsid w:val="00B63553"/>
    <w:rsid w:val="00B63602"/>
    <w:rsid w:val="00B72BAA"/>
    <w:rsid w:val="00BF0B21"/>
    <w:rsid w:val="00CA133A"/>
    <w:rsid w:val="00CD55E6"/>
    <w:rsid w:val="00D96BF2"/>
    <w:rsid w:val="00E81EC9"/>
    <w:rsid w:val="00EC57A0"/>
    <w:rsid w:val="00FA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3D42"/>
  <w15:chartTrackingRefBased/>
  <w15:docId w15:val="{AF8EB6B9-BD52-4D5C-8139-3A20E440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2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Slavicky</dc:creator>
  <cp:keywords/>
  <dc:description/>
  <cp:lastModifiedBy>Slavicky</cp:lastModifiedBy>
  <cp:revision>13</cp:revision>
  <dcterms:created xsi:type="dcterms:W3CDTF">2024-09-13T07:26:00Z</dcterms:created>
  <dcterms:modified xsi:type="dcterms:W3CDTF">2024-10-07T13:40:00Z</dcterms:modified>
</cp:coreProperties>
</file>